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10" w:rsidRDefault="007127EB">
      <w:r>
        <w:t>As an example, I am using images of animals to re-create my problem (real-world problem involves wells, and dynamically displaying a</w:t>
      </w:r>
      <w:r w:rsidR="00645010">
        <w:t>n</w:t>
      </w:r>
      <w:r>
        <w:t xml:space="preserve"> image from the network where the filename is based on the well ID).</w:t>
      </w:r>
      <w:r w:rsidR="00645010">
        <w:t xml:space="preserve">  I would like the images to display in my table and reflect the latest files.</w:t>
      </w:r>
    </w:p>
    <w:p w:rsidR="007127EB" w:rsidRDefault="00645010">
      <w:r>
        <w:t xml:space="preserve">Originally followed: </w:t>
      </w:r>
      <w:hyperlink r:id="rId6" w:history="1">
        <w:r w:rsidRPr="00BC3D47">
          <w:rPr>
            <w:rStyle w:val="Hyperlink"/>
          </w:rPr>
          <w:t>https://docs.tibco.com/pub/spotfire/6.5.0/doc/html/table/table_images_in_tables.htm</w:t>
        </w:r>
      </w:hyperlink>
      <w:r>
        <w:t xml:space="preserve"> </w:t>
      </w:r>
    </w:p>
    <w:p w:rsidR="005A1D92" w:rsidRDefault="007127EB">
      <w:r>
        <w:t>Example i</w:t>
      </w:r>
      <w:r w:rsidR="005A1D92">
        <w:t>mages in folder</w:t>
      </w:r>
      <w:r>
        <w:t xml:space="preserve"> that I wish to display in the Spotfire report</w:t>
      </w:r>
      <w:r w:rsidR="005A1D92">
        <w:t>:</w:t>
      </w:r>
    </w:p>
    <w:p w:rsidR="001454F7" w:rsidRDefault="005A1D92">
      <w:r>
        <w:rPr>
          <w:noProof/>
          <w:lang w:eastAsia="en-AU"/>
        </w:rPr>
        <w:drawing>
          <wp:inline distT="0" distB="0" distL="0" distR="0" wp14:anchorId="64EF8ADA" wp14:editId="06A217E0">
            <wp:extent cx="5731510" cy="181497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EB" w:rsidRDefault="007127EB">
      <w:r>
        <w:t>Example base data in animals.xlsx</w:t>
      </w:r>
    </w:p>
    <w:p w:rsidR="005A1D92" w:rsidRDefault="005A1D92">
      <w:r>
        <w:rPr>
          <w:noProof/>
          <w:lang w:eastAsia="en-AU"/>
        </w:rPr>
        <w:drawing>
          <wp:inline distT="0" distB="0" distL="0" distR="0" wp14:anchorId="40614877" wp14:editId="6F25D784">
            <wp:extent cx="1418680" cy="19083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9153" cy="190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EB" w:rsidRDefault="007127EB">
      <w:r>
        <w:t xml:space="preserve">Create a new Spotfire report from this Excel spreadsheet: </w:t>
      </w:r>
    </w:p>
    <w:p w:rsidR="00645010" w:rsidRDefault="005A1D92">
      <w:r>
        <w:rPr>
          <w:noProof/>
          <w:lang w:eastAsia="en-AU"/>
        </w:rPr>
        <w:drawing>
          <wp:inline distT="0" distB="0" distL="0" distR="0" wp14:anchorId="52C76D7F" wp14:editId="47C07967">
            <wp:extent cx="3491345" cy="23294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1605" cy="232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EB" w:rsidRDefault="007127EB">
      <w:r>
        <w:lastRenderedPageBreak/>
        <w:t>Create new Table visualisation:</w:t>
      </w:r>
    </w:p>
    <w:p w:rsidR="007127EB" w:rsidRDefault="005A1D92">
      <w:r>
        <w:rPr>
          <w:noProof/>
          <w:lang w:eastAsia="en-AU"/>
        </w:rPr>
        <w:drawing>
          <wp:inline distT="0" distB="0" distL="0" distR="0" wp14:anchorId="14B8676B" wp14:editId="7D2631E5">
            <wp:extent cx="1666667" cy="1733333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6667" cy="1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D92" w:rsidRDefault="005A1D92"/>
    <w:p w:rsidR="007127EB" w:rsidRDefault="007127EB">
      <w:r>
        <w:t>Change rendering Properties to render as an image from an URL:</w:t>
      </w:r>
    </w:p>
    <w:p w:rsidR="005A1D92" w:rsidRDefault="005A1D92">
      <w:r>
        <w:rPr>
          <w:noProof/>
          <w:lang w:eastAsia="en-AU"/>
        </w:rPr>
        <w:drawing>
          <wp:inline distT="0" distB="0" distL="0" distR="0" wp14:anchorId="59CFEFB8" wp14:editId="192C5D82">
            <wp:extent cx="4961614" cy="375428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0283" cy="375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EB" w:rsidRDefault="007127EB"/>
    <w:p w:rsidR="007127EB" w:rsidRDefault="007127EB">
      <w:r>
        <w:br w:type="page"/>
      </w:r>
    </w:p>
    <w:p w:rsidR="007127EB" w:rsidRDefault="007127EB">
      <w:r>
        <w:lastRenderedPageBreak/>
        <w:t>Enter path from above to the directory with images:</w:t>
      </w:r>
    </w:p>
    <w:p w:rsidR="005A1D92" w:rsidRDefault="005A1D92">
      <w:r>
        <w:rPr>
          <w:noProof/>
          <w:lang w:eastAsia="en-AU"/>
        </w:rPr>
        <w:drawing>
          <wp:inline distT="0" distB="0" distL="0" distR="0" wp14:anchorId="7BFFF2F4" wp14:editId="364D4C4E">
            <wp:extent cx="4095238" cy="1447619"/>
            <wp:effectExtent l="0" t="0" r="63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95238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27EB">
        <w:br/>
      </w:r>
    </w:p>
    <w:p w:rsidR="007127EB" w:rsidRDefault="007127EB">
      <w:r>
        <w:t>Table visualisation with correct images displayed:</w:t>
      </w:r>
    </w:p>
    <w:p w:rsidR="005A1D92" w:rsidRDefault="005A1D92">
      <w:r>
        <w:rPr>
          <w:noProof/>
          <w:lang w:eastAsia="en-AU"/>
        </w:rPr>
        <w:drawing>
          <wp:inline distT="0" distB="0" distL="0" distR="0" wp14:anchorId="7D84C3A3" wp14:editId="69523E32">
            <wp:extent cx="2961905" cy="473333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1905" cy="47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EB" w:rsidRDefault="007127EB">
      <w:r>
        <w:br w:type="page"/>
      </w:r>
    </w:p>
    <w:p w:rsidR="007127EB" w:rsidRDefault="007127EB">
      <w:r>
        <w:lastRenderedPageBreak/>
        <w:t xml:space="preserve">Updated underlying </w:t>
      </w:r>
      <w:r w:rsidRPr="007127EB">
        <w:rPr>
          <w:b/>
        </w:rPr>
        <w:t>cat.jpg</w:t>
      </w:r>
      <w:r>
        <w:t xml:space="preserve"> – the cat now has glasses:</w:t>
      </w:r>
    </w:p>
    <w:p w:rsidR="005A1D92" w:rsidRDefault="005A1D92">
      <w:r>
        <w:rPr>
          <w:noProof/>
          <w:lang w:eastAsia="en-AU"/>
        </w:rPr>
        <w:drawing>
          <wp:inline distT="0" distB="0" distL="0" distR="0" wp14:anchorId="346E4959" wp14:editId="64640875">
            <wp:extent cx="5731510" cy="185600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EB" w:rsidRDefault="007127EB"/>
    <w:p w:rsidR="007127EB" w:rsidRDefault="007127EB">
      <w:r>
        <w:t xml:space="preserve">Image displayed in table visualisation does </w:t>
      </w:r>
      <w:r>
        <w:rPr>
          <w:i/>
        </w:rPr>
        <w:t>not</w:t>
      </w:r>
      <w:r>
        <w:t xml:space="preserve"> update.  Previous version appears to be cached.  </w:t>
      </w:r>
      <w:r w:rsidRPr="00645010">
        <w:rPr>
          <w:b/>
        </w:rPr>
        <w:t xml:space="preserve">How can I get this image in the visualisation to reflect the current file?  </w:t>
      </w:r>
      <w:r>
        <w:t>I have attempted…</w:t>
      </w:r>
    </w:p>
    <w:p w:rsidR="007127EB" w:rsidRDefault="007127EB" w:rsidP="007127EB">
      <w:pPr>
        <w:pStyle w:val="ListParagraph"/>
        <w:numPr>
          <w:ilvl w:val="0"/>
          <w:numId w:val="1"/>
        </w:numPr>
      </w:pPr>
      <w:r>
        <w:t>Refreshing Data Source</w:t>
      </w:r>
    </w:p>
    <w:p w:rsidR="007127EB" w:rsidRDefault="007127EB" w:rsidP="007127EB">
      <w:pPr>
        <w:pStyle w:val="ListParagraph"/>
        <w:numPr>
          <w:ilvl w:val="0"/>
          <w:numId w:val="1"/>
        </w:numPr>
      </w:pPr>
      <w:r>
        <w:t>Save, close report, open report</w:t>
      </w:r>
    </w:p>
    <w:p w:rsidR="007127EB" w:rsidRDefault="007127EB" w:rsidP="007127EB">
      <w:pPr>
        <w:pStyle w:val="ListParagraph"/>
        <w:numPr>
          <w:ilvl w:val="0"/>
          <w:numId w:val="1"/>
        </w:numPr>
      </w:pPr>
      <w:r>
        <w:t xml:space="preserve">Save, close Spotfire, open </w:t>
      </w:r>
      <w:r w:rsidR="00645010">
        <w:t>Spotfire</w:t>
      </w:r>
      <w:r w:rsidR="00645010">
        <w:t xml:space="preserve"> </w:t>
      </w:r>
      <w:r w:rsidR="00645010">
        <w:t>and</w:t>
      </w:r>
      <w:r w:rsidR="00645010">
        <w:t xml:space="preserve"> </w:t>
      </w:r>
      <w:r>
        <w:t>report</w:t>
      </w:r>
    </w:p>
    <w:p w:rsidR="007127EB" w:rsidRPr="007127EB" w:rsidRDefault="007127EB" w:rsidP="007127EB">
      <w:r>
        <w:t>None of these appear t</w:t>
      </w:r>
      <w:r w:rsidR="00645010">
        <w:t>o</w:t>
      </w:r>
      <w:r>
        <w:t xml:space="preserve"> update the visualisation with the updated image file</w:t>
      </w:r>
    </w:p>
    <w:p w:rsidR="005A1D92" w:rsidRDefault="007127EB">
      <w:r>
        <w:rPr>
          <w:noProof/>
          <w:lang w:eastAsia="en-AU"/>
        </w:rPr>
        <w:drawing>
          <wp:inline distT="0" distB="0" distL="0" distR="0" wp14:anchorId="2F684934" wp14:editId="2F98BEAD">
            <wp:extent cx="6800695" cy="4453247"/>
            <wp:effectExtent l="0" t="0" r="635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59147" b="51866"/>
                    <a:stretch/>
                  </pic:blipFill>
                  <pic:spPr bwMode="auto">
                    <a:xfrm>
                      <a:off x="0" y="0"/>
                      <a:ext cx="6806701" cy="445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7EB" w:rsidRDefault="007127EB">
      <w:bookmarkStart w:id="0" w:name="_GoBack"/>
      <w:r>
        <w:rPr>
          <w:noProof/>
          <w:lang w:eastAsia="en-AU"/>
        </w:rPr>
        <w:lastRenderedPageBreak/>
        <w:drawing>
          <wp:inline distT="0" distB="0" distL="0" distR="0" wp14:anchorId="4DA6BC9F" wp14:editId="402A7FFA">
            <wp:extent cx="3467940" cy="5860111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67383" cy="585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27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15A42"/>
    <w:multiLevelType w:val="hybridMultilevel"/>
    <w:tmpl w:val="A8E274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92"/>
    <w:rsid w:val="001454F7"/>
    <w:rsid w:val="004625B5"/>
    <w:rsid w:val="005A1D92"/>
    <w:rsid w:val="00645010"/>
    <w:rsid w:val="0071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27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50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27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5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docs.tibco.com/pub/spotfire/6.5.0/doc/html/table/table_images_in_tables.ht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Hocking</dc:creator>
  <cp:lastModifiedBy>Tim Hocking</cp:lastModifiedBy>
  <cp:revision>1</cp:revision>
  <dcterms:created xsi:type="dcterms:W3CDTF">2016-10-26T06:41:00Z</dcterms:created>
  <dcterms:modified xsi:type="dcterms:W3CDTF">2016-10-26T07:07:00Z</dcterms:modified>
</cp:coreProperties>
</file>