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86" w:rsidRDefault="00C44D86">
      <w:r>
        <w:t xml:space="preserve">Right click on the plus icon to add the new bookmark and select </w:t>
      </w:r>
      <w:r w:rsidRPr="00C44D86">
        <w:rPr>
          <w:b/>
        </w:rPr>
        <w:t>Add bookmark special</w:t>
      </w:r>
    </w:p>
    <w:p w:rsidR="00C44D86" w:rsidRDefault="00C44D86">
      <w:r>
        <w:rPr>
          <w:noProof/>
        </w:rPr>
        <w:drawing>
          <wp:inline distT="0" distB="0" distL="0" distR="0">
            <wp:extent cx="4219623" cy="31527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045" cy="315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86" w:rsidRDefault="00C44D86">
      <w:r>
        <w:t xml:space="preserve">Then </w:t>
      </w:r>
      <w:r w:rsidR="00EB57DC">
        <w:t>Select the aspects you want to capture in the bookmark.</w:t>
      </w:r>
      <w:bookmarkStart w:id="0" w:name="_GoBack"/>
      <w:bookmarkEnd w:id="0"/>
    </w:p>
    <w:p w:rsidR="00943AE5" w:rsidRDefault="00EB57DC">
      <w:r>
        <w:rPr>
          <w:noProof/>
        </w:rPr>
        <w:drawing>
          <wp:inline distT="0" distB="0" distL="0" distR="0" wp14:anchorId="5888DE7A" wp14:editId="1C9D582A">
            <wp:extent cx="5972810" cy="357886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A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49"/>
    <w:rsid w:val="003949E4"/>
    <w:rsid w:val="00643B49"/>
    <w:rsid w:val="00B754FD"/>
    <w:rsid w:val="00C44D86"/>
    <w:rsid w:val="00E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D13E-8E1E-4524-92CB-D3E1A9F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Amberntsson</dc:creator>
  <cp:keywords/>
  <dc:description/>
  <cp:lastModifiedBy>Niklas Amberntsson</cp:lastModifiedBy>
  <cp:revision>2</cp:revision>
  <dcterms:created xsi:type="dcterms:W3CDTF">2017-10-09T08:41:00Z</dcterms:created>
  <dcterms:modified xsi:type="dcterms:W3CDTF">2017-10-09T09:04:00Z</dcterms:modified>
</cp:coreProperties>
</file>