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29" w:rsidRDefault="00703329" w:rsidP="00703329">
      <w:pPr>
        <w:rPr>
          <w:noProof/>
        </w:rPr>
      </w:pPr>
      <w:r>
        <w:rPr>
          <w:noProof/>
        </w:rPr>
        <w:br/>
        <w:t>SPOTFIRE-We need no line and need the dots on the bars.   Is this possible?  Want it to look similar to the tableau example at the very bottom.</w:t>
      </w:r>
    </w:p>
    <w:p w:rsidR="00C119B4" w:rsidRDefault="00703329" w:rsidP="00703329">
      <w:r>
        <w:rPr>
          <w:noProof/>
        </w:rPr>
        <w:drawing>
          <wp:inline distT="0" distB="0" distL="0" distR="0" wp14:anchorId="67D93A19" wp14:editId="37FE5CA4">
            <wp:extent cx="2826575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25"/>
                    <a:stretch/>
                  </pic:blipFill>
                  <pic:spPr bwMode="auto">
                    <a:xfrm>
                      <a:off x="0" y="0"/>
                      <a:ext cx="2839006" cy="3070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329" w:rsidRDefault="00703329" w:rsidP="00703329"/>
    <w:p w:rsidR="00703329" w:rsidRDefault="00703329" w:rsidP="00703329">
      <w:r>
        <w:t xml:space="preserve">Tableau – Dual axis with dots on the bars with </w:t>
      </w:r>
      <w:r w:rsidRPr="00703329">
        <w:rPr>
          <w:u w:val="single"/>
        </w:rPr>
        <w:t>no line</w:t>
      </w:r>
      <w:r>
        <w:t>.  Is this possible in Spotfire?</w:t>
      </w:r>
    </w:p>
    <w:p w:rsidR="00703329" w:rsidRPr="00703329" w:rsidRDefault="00703329" w:rsidP="00703329">
      <w:r>
        <w:rPr>
          <w:noProof/>
        </w:rPr>
        <w:drawing>
          <wp:inline distT="0" distB="0" distL="0" distR="0" wp14:anchorId="08CAE4CE" wp14:editId="14D2B318">
            <wp:extent cx="6347361" cy="8247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117"/>
                    <a:stretch/>
                  </pic:blipFill>
                  <pic:spPr bwMode="auto">
                    <a:xfrm>
                      <a:off x="0" y="0"/>
                      <a:ext cx="6576789" cy="85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329" w:rsidRPr="0070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29"/>
    <w:rsid w:val="000166FF"/>
    <w:rsid w:val="00703329"/>
    <w:rsid w:val="008F3B8D"/>
    <w:rsid w:val="00C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DE10"/>
  <w15:chartTrackingRefBased/>
  <w15:docId w15:val="{D76413BC-2CAD-4C30-8B06-0C99485B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Steimel, Joe</dc:creator>
  <cp:keywords/>
  <dc:description/>
  <cp:lastModifiedBy>Steimel, Joe</cp:lastModifiedBy>
  <cp:revision>2</cp:revision>
  <dcterms:created xsi:type="dcterms:W3CDTF">2020-02-06T17:28:00Z</dcterms:created>
  <dcterms:modified xsi:type="dcterms:W3CDTF">2020-02-07T15:00:00Z</dcterms:modified>
</cp:coreProperties>
</file>